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601" w:type="dxa"/>
        <w:tblLook w:val="01E0"/>
      </w:tblPr>
      <w:tblGrid>
        <w:gridCol w:w="2552"/>
        <w:gridCol w:w="2669"/>
        <w:gridCol w:w="2270"/>
        <w:gridCol w:w="2716"/>
      </w:tblGrid>
      <w:tr w:rsidR="00742D79" w:rsidRPr="00C97B27" w:rsidTr="00742D79">
        <w:trPr>
          <w:trHeight w:val="850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97B2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RENUNCIA DE CONVOCATORIAS DE MÓDULOS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C97B2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CICLOS FORMATIVOS DE GRADO MEDIO Y SUPERIOR</w:t>
            </w:r>
          </w:p>
        </w:tc>
      </w:tr>
      <w:tr w:rsidR="00742D79" w:rsidRPr="00C97B27" w:rsidTr="00742D79">
        <w:tc>
          <w:tcPr>
            <w:tcW w:w="2552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69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CONVOCATORIAS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MÓDULOS</w:t>
            </w: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MÓDULOS PROFESIONALES PENDIENTES DE 1º DEL  ALUMNADO MATRICULADO EN SEGUNDO</w:t>
            </w: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RENUNCIA DE CONVOCATORIAS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(Presentar la solicitud en Secretaria)</w:t>
            </w:r>
          </w:p>
        </w:tc>
      </w:tr>
      <w:tr w:rsidR="00742D79" w:rsidRPr="00C97B27" w:rsidTr="00742D79">
        <w:trPr>
          <w:trHeight w:val="1335"/>
        </w:trPr>
        <w:tc>
          <w:tcPr>
            <w:tcW w:w="2552" w:type="dxa"/>
            <w:vMerge w:val="restart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PRIMER CURSO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MODULOS PROFESIONALES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Y ALUMNADO DE LA MODALIDAD A DISTANCIA</w:t>
            </w:r>
          </w:p>
        </w:tc>
        <w:tc>
          <w:tcPr>
            <w:tcW w:w="2669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1ª- JUNIO</w:t>
            </w: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2 meses antes de la 1ª convocatoria de la evaluación final del módulo</w:t>
            </w:r>
          </w:p>
          <w:p w:rsidR="00742D79" w:rsidRPr="00C97B27" w:rsidRDefault="007F7FF7" w:rsidP="00C97B27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 xml:space="preserve">Hasta </w:t>
            </w:r>
            <w:r w:rsidR="00C97B27" w:rsidRPr="00C97B27">
              <w:rPr>
                <w:rFonts w:ascii="Verdana" w:hAnsi="Verdana" w:cs="Arial"/>
                <w:b/>
                <w:sz w:val="20"/>
              </w:rPr>
              <w:t>5</w:t>
            </w:r>
            <w:r w:rsidR="00742D79" w:rsidRPr="00C97B27">
              <w:rPr>
                <w:rFonts w:ascii="Verdana" w:hAnsi="Verdana" w:cs="Arial"/>
                <w:b/>
                <w:sz w:val="20"/>
              </w:rPr>
              <w:t xml:space="preserve"> de abril</w:t>
            </w:r>
          </w:p>
        </w:tc>
      </w:tr>
      <w:tr w:rsidR="00742D79" w:rsidRPr="00C97B27" w:rsidTr="00742D79">
        <w:trPr>
          <w:trHeight w:val="1200"/>
        </w:trPr>
        <w:tc>
          <w:tcPr>
            <w:tcW w:w="2552" w:type="dxa"/>
            <w:vMerge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69" w:type="dxa"/>
            <w:vAlign w:val="center"/>
          </w:tcPr>
          <w:p w:rsidR="00742D79" w:rsidRPr="00C97B27" w:rsidRDefault="00742D79" w:rsidP="007F7FF7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 xml:space="preserve">2ª- </w:t>
            </w:r>
            <w:r w:rsidR="007F7FF7" w:rsidRPr="00C97B27">
              <w:rPr>
                <w:rFonts w:ascii="Verdana" w:hAnsi="Verdana" w:cs="Arial"/>
                <w:sz w:val="20"/>
              </w:rPr>
              <w:t>JUNIO</w:t>
            </w: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 xml:space="preserve">3 Días después de las calificaciones </w:t>
            </w:r>
            <w:r w:rsidRPr="00C97B27">
              <w:rPr>
                <w:rFonts w:ascii="Verdana" w:hAnsi="Verdana" w:cs="Arial"/>
                <w:b/>
                <w:sz w:val="20"/>
                <w:u w:val="single"/>
              </w:rPr>
              <w:t>finales</w:t>
            </w:r>
            <w:r w:rsidR="007F7FF7" w:rsidRPr="00C97B27">
              <w:rPr>
                <w:rFonts w:ascii="Verdana" w:hAnsi="Verdana" w:cs="Arial"/>
                <w:b/>
                <w:sz w:val="20"/>
                <w:u w:val="single"/>
              </w:rPr>
              <w:t xml:space="preserve"> de la 1ª convocatoria</w:t>
            </w:r>
            <w:r w:rsidRPr="00C97B27">
              <w:rPr>
                <w:rFonts w:ascii="Verdana" w:hAnsi="Verdana" w:cs="Arial"/>
                <w:b/>
                <w:sz w:val="20"/>
                <w:u w:val="single"/>
              </w:rPr>
              <w:t xml:space="preserve"> de JUNIO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742D79" w:rsidRPr="00C97B27" w:rsidTr="00742D79">
        <w:trPr>
          <w:trHeight w:val="900"/>
        </w:trPr>
        <w:tc>
          <w:tcPr>
            <w:tcW w:w="2552" w:type="dxa"/>
            <w:vMerge w:val="restart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SEGUNDO CURSO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MÓDULOS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PROFESIONALES</w:t>
            </w:r>
          </w:p>
        </w:tc>
        <w:tc>
          <w:tcPr>
            <w:tcW w:w="2669" w:type="dxa"/>
            <w:vAlign w:val="center"/>
          </w:tcPr>
          <w:p w:rsidR="00742D79" w:rsidRPr="00C97B27" w:rsidRDefault="00742D79" w:rsidP="00085429">
            <w:pPr>
              <w:ind w:left="432" w:hanging="432"/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 xml:space="preserve">1ª- MARZO </w:t>
            </w:r>
          </w:p>
          <w:p w:rsidR="00742D79" w:rsidRPr="00C97B27" w:rsidRDefault="00742D79" w:rsidP="00085429">
            <w:pPr>
              <w:ind w:left="432" w:hanging="432"/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(PREVIA A LA FCT)</w:t>
            </w:r>
          </w:p>
          <w:p w:rsidR="00742D79" w:rsidRPr="00C97B27" w:rsidRDefault="00742D79" w:rsidP="00085429">
            <w:pPr>
              <w:ind w:left="432" w:hanging="432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1ª- MARZO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2 meses antes de la 1ª convocatoria de la evaluación final del módulo</w:t>
            </w:r>
          </w:p>
          <w:p w:rsidR="00742D79" w:rsidRPr="00C97B27" w:rsidRDefault="00742D79" w:rsidP="00C97B27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Hasta 1</w:t>
            </w:r>
            <w:r w:rsidR="00C97B27" w:rsidRPr="00C97B27">
              <w:rPr>
                <w:rFonts w:ascii="Verdana" w:hAnsi="Verdana" w:cs="Arial"/>
                <w:b/>
                <w:sz w:val="20"/>
              </w:rPr>
              <w:t>1</w:t>
            </w:r>
            <w:r w:rsidRPr="00C97B27">
              <w:rPr>
                <w:rFonts w:ascii="Verdana" w:hAnsi="Verdana" w:cs="Arial"/>
                <w:b/>
                <w:sz w:val="20"/>
              </w:rPr>
              <w:t xml:space="preserve"> de enero</w:t>
            </w:r>
          </w:p>
        </w:tc>
      </w:tr>
      <w:tr w:rsidR="00742D79" w:rsidRPr="00C97B27" w:rsidTr="00742D79">
        <w:trPr>
          <w:trHeight w:val="600"/>
        </w:trPr>
        <w:tc>
          <w:tcPr>
            <w:tcW w:w="2552" w:type="dxa"/>
            <w:vMerge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69" w:type="dxa"/>
            <w:vAlign w:val="center"/>
          </w:tcPr>
          <w:p w:rsidR="00742D79" w:rsidRPr="00C97B27" w:rsidRDefault="00742D79" w:rsidP="00085429">
            <w:pPr>
              <w:ind w:left="432" w:hanging="432"/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2ª- JUNIO</w:t>
            </w:r>
          </w:p>
          <w:p w:rsidR="00742D79" w:rsidRPr="00C97B27" w:rsidRDefault="00742D79" w:rsidP="00085429">
            <w:pPr>
              <w:ind w:left="432" w:hanging="432"/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(DESPUÉS DE LA FCT)</w:t>
            </w: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2ª- JUNIO</w:t>
            </w: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 xml:space="preserve">3 Días después de las calificaciones </w:t>
            </w:r>
            <w:r w:rsidRPr="00C97B27">
              <w:rPr>
                <w:rFonts w:ascii="Verdana" w:hAnsi="Verdana" w:cs="Arial"/>
                <w:b/>
                <w:sz w:val="20"/>
                <w:u w:val="single"/>
              </w:rPr>
              <w:t>finales de MARZO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742D79" w:rsidRPr="00C97B27" w:rsidTr="00742D79">
        <w:tc>
          <w:tcPr>
            <w:tcW w:w="2552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 xml:space="preserve">FCT y </w:t>
            </w:r>
          </w:p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b/>
                <w:sz w:val="20"/>
              </w:rPr>
              <w:t>Módulo de proyectos</w:t>
            </w:r>
          </w:p>
        </w:tc>
        <w:tc>
          <w:tcPr>
            <w:tcW w:w="2669" w:type="dxa"/>
            <w:vAlign w:val="center"/>
          </w:tcPr>
          <w:p w:rsidR="00742D79" w:rsidRPr="00C97B27" w:rsidRDefault="00742D79" w:rsidP="00742D79">
            <w:pPr>
              <w:ind w:left="34" w:hanging="34"/>
              <w:jc w:val="center"/>
              <w:rPr>
                <w:rFonts w:ascii="Verdana" w:hAnsi="Verdana" w:cs="Arial"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AL FINALIZAR EL PERIODO</w:t>
            </w:r>
          </w:p>
        </w:tc>
        <w:tc>
          <w:tcPr>
            <w:tcW w:w="2270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716" w:type="dxa"/>
            <w:vAlign w:val="center"/>
          </w:tcPr>
          <w:p w:rsidR="00742D79" w:rsidRPr="00C97B27" w:rsidRDefault="00742D79" w:rsidP="0008542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97B27">
              <w:rPr>
                <w:rFonts w:ascii="Verdana" w:hAnsi="Verdana" w:cs="Arial"/>
                <w:sz w:val="20"/>
              </w:rPr>
              <w:t>20 días antes de la convocatoria de evaluación final del módulo</w:t>
            </w:r>
          </w:p>
        </w:tc>
      </w:tr>
    </w:tbl>
    <w:p w:rsidR="00744FDA" w:rsidRDefault="00744FDA"/>
    <w:sectPr w:rsidR="00744FDA" w:rsidSect="00744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D79"/>
    <w:rsid w:val="001B11BF"/>
    <w:rsid w:val="0042112D"/>
    <w:rsid w:val="00453A03"/>
    <w:rsid w:val="00742D79"/>
    <w:rsid w:val="00744FDA"/>
    <w:rsid w:val="007F7FF7"/>
    <w:rsid w:val="00BF2AB3"/>
    <w:rsid w:val="00C97B27"/>
    <w:rsid w:val="00D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4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jefp</dc:creator>
  <cp:lastModifiedBy>jefp</cp:lastModifiedBy>
  <cp:revision>2</cp:revision>
  <dcterms:created xsi:type="dcterms:W3CDTF">2018-10-09T08:15:00Z</dcterms:created>
  <dcterms:modified xsi:type="dcterms:W3CDTF">2018-10-09T08:15:00Z</dcterms:modified>
</cp:coreProperties>
</file>